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F18396" w14:textId="74636B1F" w:rsidR="00503F06" w:rsidRPr="00503F06" w:rsidRDefault="00503F06" w:rsidP="00503F06">
      <w:pPr>
        <w:spacing w:line="240" w:lineRule="auto"/>
        <w:rPr>
          <w:rFonts w:ascii="Times New Roman" w:hAnsi="Times New Roman"/>
          <w:bCs/>
          <w:color w:val="000000"/>
        </w:rPr>
      </w:pPr>
      <w:r w:rsidRPr="00503F06">
        <w:rPr>
          <w:rFonts w:ascii="Times New Roman" w:hAnsi="Times New Roman"/>
          <w:bCs/>
          <w:color w:val="000000"/>
        </w:rPr>
        <w:t>Projekt rozporządzenia Ministra Zdrowia w sprawie kluczowych wskaźników jakości opieki onkologicznej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F46D07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77C61"/>
    <w:rsid w:val="000A150C"/>
    <w:rsid w:val="000F677F"/>
    <w:rsid w:val="001B5D61"/>
    <w:rsid w:val="001D5DC0"/>
    <w:rsid w:val="00327A32"/>
    <w:rsid w:val="00341991"/>
    <w:rsid w:val="003A45F5"/>
    <w:rsid w:val="003B2190"/>
    <w:rsid w:val="003C3CA5"/>
    <w:rsid w:val="00401763"/>
    <w:rsid w:val="00457142"/>
    <w:rsid w:val="004A62E5"/>
    <w:rsid w:val="004F179A"/>
    <w:rsid w:val="00503F06"/>
    <w:rsid w:val="00515E5C"/>
    <w:rsid w:val="005465E7"/>
    <w:rsid w:val="00590AF5"/>
    <w:rsid w:val="005B4418"/>
    <w:rsid w:val="00607E67"/>
    <w:rsid w:val="0067580D"/>
    <w:rsid w:val="00686058"/>
    <w:rsid w:val="006A2FB6"/>
    <w:rsid w:val="006B38F1"/>
    <w:rsid w:val="006E1455"/>
    <w:rsid w:val="00736C19"/>
    <w:rsid w:val="00766CAB"/>
    <w:rsid w:val="00782BC2"/>
    <w:rsid w:val="007A5C04"/>
    <w:rsid w:val="007E11DA"/>
    <w:rsid w:val="00803D02"/>
    <w:rsid w:val="00887002"/>
    <w:rsid w:val="00893748"/>
    <w:rsid w:val="008A2442"/>
    <w:rsid w:val="009159A6"/>
    <w:rsid w:val="00916CD8"/>
    <w:rsid w:val="00917BE8"/>
    <w:rsid w:val="0092148B"/>
    <w:rsid w:val="00930028"/>
    <w:rsid w:val="00A55B76"/>
    <w:rsid w:val="00A92B52"/>
    <w:rsid w:val="00A97D25"/>
    <w:rsid w:val="00BA2A93"/>
    <w:rsid w:val="00BC25EA"/>
    <w:rsid w:val="00C46361"/>
    <w:rsid w:val="00C5339D"/>
    <w:rsid w:val="00C90B56"/>
    <w:rsid w:val="00D00C1C"/>
    <w:rsid w:val="00D21A76"/>
    <w:rsid w:val="00D4523B"/>
    <w:rsid w:val="00D66CC3"/>
    <w:rsid w:val="00D67EFC"/>
    <w:rsid w:val="00E43B2A"/>
    <w:rsid w:val="00E75575"/>
    <w:rsid w:val="00E75704"/>
    <w:rsid w:val="00F46D07"/>
    <w:rsid w:val="00FA516D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</Words>
  <Characters>330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44</cp:revision>
  <dcterms:created xsi:type="dcterms:W3CDTF">2025-09-23T19:44:00Z</dcterms:created>
  <dcterms:modified xsi:type="dcterms:W3CDTF">2026-02-06T12:20:00Z</dcterms:modified>
</cp:coreProperties>
</file>