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A41" w:rsidRDefault="009F199E" w:rsidP="00880A41">
      <w:r>
        <w:t xml:space="preserve">OIPiP </w:t>
      </w:r>
      <w:r w:rsidR="00880A41">
        <w:t>.................................................</w:t>
      </w:r>
    </w:p>
    <w:p w:rsidR="00880A41" w:rsidRDefault="00880A41" w:rsidP="00880A41"/>
    <w:p w:rsidR="00AA6D15" w:rsidRDefault="00EA77D6" w:rsidP="00AA6D15">
      <w:pPr>
        <w:pStyle w:val="Default"/>
        <w:spacing w:line="360" w:lineRule="auto"/>
        <w:jc w:val="both"/>
      </w:pPr>
      <w:r>
        <w:t>Opiniowanie aktu prawnego</w:t>
      </w:r>
      <w:r w:rsidR="00CF4A7D">
        <w:t>:</w:t>
      </w:r>
      <w:r>
        <w:t xml:space="preserve"> </w:t>
      </w:r>
      <w:r w:rsidR="00E27562">
        <w:t xml:space="preserve">rządowy </w:t>
      </w:r>
      <w:r w:rsidR="00CA754A" w:rsidRPr="00A80E9E">
        <w:t xml:space="preserve">projekt </w:t>
      </w:r>
      <w:r w:rsidR="0088306D">
        <w:t xml:space="preserve">ustawy </w:t>
      </w:r>
      <w:r w:rsidR="0088306D">
        <w:rPr>
          <w:i/>
        </w:rPr>
        <w:t>o zmianie ustawy o szczególnych rozwiązaniach służących realizacji ustawy budżetowej na rok 2017</w:t>
      </w:r>
      <w:r w:rsidR="003E3C69">
        <w:rPr>
          <w:i/>
        </w:rPr>
        <w:t>.</w:t>
      </w:r>
      <w:bookmarkStart w:id="0" w:name="_GoBack"/>
      <w:bookmarkEnd w:id="0"/>
    </w:p>
    <w:p w:rsidR="008A4B33" w:rsidRPr="00867270" w:rsidRDefault="008A4B33" w:rsidP="00AA6D15">
      <w:pPr>
        <w:pStyle w:val="Default"/>
        <w:spacing w:line="360" w:lineRule="auto"/>
        <w:jc w:val="both"/>
        <w:rPr>
          <w:i/>
        </w:rPr>
      </w:pPr>
    </w:p>
    <w:p w:rsidR="00880A41" w:rsidRDefault="00880A41" w:rsidP="00880A41">
      <w:pPr>
        <w:pStyle w:val="Default"/>
        <w:spacing w:line="360" w:lineRule="auto"/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-1905</wp:posOffset>
                </wp:positionV>
                <wp:extent cx="304800" cy="289560"/>
                <wp:effectExtent l="0" t="0" r="19050" b="1524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A41" w:rsidRDefault="00880A41" w:rsidP="00880A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left:0;text-align:left;margin-left:1in;margin-top:-.15pt;width:24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">
                <v:textbox>
                  <w:txbxContent>
                    <w:p w:rsidR="00880A41" w:rsidRDefault="00880A41" w:rsidP="00880A41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3655695</wp:posOffset>
                </wp:positionH>
                <wp:positionV relativeFrom="paragraph">
                  <wp:posOffset>-1905</wp:posOffset>
                </wp:positionV>
                <wp:extent cx="304800" cy="289560"/>
                <wp:effectExtent l="0" t="0" r="19050" b="1524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A41" w:rsidRDefault="00880A41" w:rsidP="00880A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7" style="position:absolute;left:0;text-align:left;margin-left:287.85pt;margin-top:-.15pt;width:24pt;height:2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">
                <v:textbox>
                  <w:txbxContent>
                    <w:p w:rsidR="00880A41" w:rsidRDefault="00880A41" w:rsidP="00880A41"/>
                  </w:txbxContent>
                </v:textbox>
              </v:rect>
            </w:pict>
          </mc:Fallback>
        </mc:AlternateContent>
      </w:r>
      <w:r>
        <w:rPr>
          <w:b/>
          <w:bCs/>
        </w:rPr>
        <w:t xml:space="preserve">Brak uwag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Uwagi </w:t>
      </w:r>
      <w:r>
        <w:rPr>
          <w:b/>
          <w:bCs/>
        </w:rPr>
        <w:tab/>
      </w:r>
    </w:p>
    <w:p w:rsidR="00880A41" w:rsidRDefault="00880A41" w:rsidP="00880A41"/>
    <w:p w:rsidR="0001471F" w:rsidRDefault="0001471F" w:rsidP="00880A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7"/>
        <w:gridCol w:w="4666"/>
        <w:gridCol w:w="4787"/>
        <w:gridCol w:w="3832"/>
      </w:tblGrid>
      <w:tr w:rsidR="00880A41" w:rsidTr="00880A4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Lp. </w:t>
            </w:r>
          </w:p>
          <w:p w:rsidR="00880A41" w:rsidRDefault="00880A41">
            <w:pPr>
              <w:rPr>
                <w:b/>
                <w:bCs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41" w:rsidRDefault="00880A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Przepisy zawarte w projekcie 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41" w:rsidRDefault="00880A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Propozycje nowych zapisów 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41" w:rsidRDefault="00880A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Argumentacja </w:t>
            </w:r>
          </w:p>
        </w:tc>
      </w:tr>
      <w:tr w:rsidR="00880A41" w:rsidTr="00880A4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</w:tr>
      <w:tr w:rsidR="0001471F" w:rsidTr="00880A4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</w:tr>
      <w:tr w:rsidR="0001471F" w:rsidTr="00880A4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</w:tr>
      <w:tr w:rsidR="0001471F" w:rsidTr="00880A4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</w:tr>
      <w:tr w:rsidR="00880A41" w:rsidTr="00880A4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</w:tr>
    </w:tbl>
    <w:p w:rsidR="00FA5741" w:rsidRDefault="00FA5741" w:rsidP="0001471F"/>
    <w:sectPr w:rsidR="00FA5741" w:rsidSect="00880A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12F43"/>
    <w:multiLevelType w:val="hybridMultilevel"/>
    <w:tmpl w:val="E14E0096"/>
    <w:lvl w:ilvl="0" w:tplc="B8AAD5B2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DA9"/>
    <w:rsid w:val="0001207E"/>
    <w:rsid w:val="0001471F"/>
    <w:rsid w:val="000C6A0C"/>
    <w:rsid w:val="000D2A67"/>
    <w:rsid w:val="000E3A51"/>
    <w:rsid w:val="00102392"/>
    <w:rsid w:val="00111F6D"/>
    <w:rsid w:val="001179C7"/>
    <w:rsid w:val="00124AE2"/>
    <w:rsid w:val="0014761A"/>
    <w:rsid w:val="00157CC5"/>
    <w:rsid w:val="00162D84"/>
    <w:rsid w:val="001750A8"/>
    <w:rsid w:val="00177840"/>
    <w:rsid w:val="001A4A91"/>
    <w:rsid w:val="001F04E0"/>
    <w:rsid w:val="0022606C"/>
    <w:rsid w:val="00231C80"/>
    <w:rsid w:val="002E1B9B"/>
    <w:rsid w:val="003412E0"/>
    <w:rsid w:val="0034446D"/>
    <w:rsid w:val="00385C6F"/>
    <w:rsid w:val="0039639E"/>
    <w:rsid w:val="003B22AF"/>
    <w:rsid w:val="003E3C69"/>
    <w:rsid w:val="00417BBC"/>
    <w:rsid w:val="004B55E8"/>
    <w:rsid w:val="00503989"/>
    <w:rsid w:val="00505813"/>
    <w:rsid w:val="00527E4B"/>
    <w:rsid w:val="005B63F4"/>
    <w:rsid w:val="006040C3"/>
    <w:rsid w:val="0063148C"/>
    <w:rsid w:val="0066595B"/>
    <w:rsid w:val="00676913"/>
    <w:rsid w:val="007046B9"/>
    <w:rsid w:val="00723EFD"/>
    <w:rsid w:val="00747EEF"/>
    <w:rsid w:val="00796D5D"/>
    <w:rsid w:val="007C6C21"/>
    <w:rsid w:val="007D1E57"/>
    <w:rsid w:val="0081050E"/>
    <w:rsid w:val="00867270"/>
    <w:rsid w:val="008806B6"/>
    <w:rsid w:val="00880A41"/>
    <w:rsid w:val="0088306D"/>
    <w:rsid w:val="008931A5"/>
    <w:rsid w:val="008A4B33"/>
    <w:rsid w:val="0090116F"/>
    <w:rsid w:val="00905BD7"/>
    <w:rsid w:val="009474B3"/>
    <w:rsid w:val="00960E2D"/>
    <w:rsid w:val="009D12B2"/>
    <w:rsid w:val="009D6101"/>
    <w:rsid w:val="009F199E"/>
    <w:rsid w:val="00A12DEA"/>
    <w:rsid w:val="00A94D4F"/>
    <w:rsid w:val="00AA6D15"/>
    <w:rsid w:val="00AA7012"/>
    <w:rsid w:val="00BD3FD6"/>
    <w:rsid w:val="00BF60E4"/>
    <w:rsid w:val="00BF7E05"/>
    <w:rsid w:val="00C74534"/>
    <w:rsid w:val="00CA3F5A"/>
    <w:rsid w:val="00CA754A"/>
    <w:rsid w:val="00CF4A7D"/>
    <w:rsid w:val="00D51699"/>
    <w:rsid w:val="00D76E6C"/>
    <w:rsid w:val="00DF26A1"/>
    <w:rsid w:val="00E165B5"/>
    <w:rsid w:val="00E27562"/>
    <w:rsid w:val="00EA77D6"/>
    <w:rsid w:val="00EF3AC3"/>
    <w:rsid w:val="00F45AFD"/>
    <w:rsid w:val="00F65DA9"/>
    <w:rsid w:val="00F66F31"/>
    <w:rsid w:val="00FA5741"/>
    <w:rsid w:val="00FF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A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A4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A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A4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8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Kubajka-Piotrowska</dc:creator>
  <cp:lastModifiedBy>NIPiP Szymon Korytkowski</cp:lastModifiedBy>
  <cp:revision>3</cp:revision>
  <dcterms:created xsi:type="dcterms:W3CDTF">2017-11-03T08:55:00Z</dcterms:created>
  <dcterms:modified xsi:type="dcterms:W3CDTF">2017-11-03T08:55:00Z</dcterms:modified>
</cp:coreProperties>
</file>