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1179C7" w:rsidRPr="00E165B5" w:rsidRDefault="00EA77D6" w:rsidP="00880A41">
      <w:pPr>
        <w:pStyle w:val="Default"/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  <w:r w:rsidR="008931A5" w:rsidRPr="00301944">
        <w:t>projekt</w:t>
      </w:r>
      <w:r w:rsidR="008931A5">
        <w:t xml:space="preserve"> </w:t>
      </w:r>
      <w:r w:rsidR="00B81566">
        <w:t xml:space="preserve">ustawy </w:t>
      </w:r>
      <w:r w:rsidR="00B81566" w:rsidRPr="001B38BB">
        <w:rPr>
          <w:i/>
        </w:rPr>
        <w:t>o zmianie ustawy o przeciwdziałaniu narkomani</w:t>
      </w:r>
      <w:r w:rsidR="00B81566">
        <w:rPr>
          <w:i/>
        </w:rPr>
        <w:t>i</w:t>
      </w:r>
      <w:r w:rsidR="00B81566">
        <w:t>.</w:t>
      </w:r>
      <w:bookmarkStart w:id="0" w:name="_GoBack"/>
      <w:bookmarkEnd w:id="0"/>
    </w:p>
    <w:p w:rsidR="00E165B5" w:rsidRPr="00E165B5" w:rsidRDefault="00E165B5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C6A0C"/>
    <w:rsid w:val="000D6ECD"/>
    <w:rsid w:val="00111F6D"/>
    <w:rsid w:val="001179C7"/>
    <w:rsid w:val="00124AE2"/>
    <w:rsid w:val="00157CC5"/>
    <w:rsid w:val="001750A8"/>
    <w:rsid w:val="001F04E0"/>
    <w:rsid w:val="0022606C"/>
    <w:rsid w:val="002610E4"/>
    <w:rsid w:val="00322D94"/>
    <w:rsid w:val="003412E0"/>
    <w:rsid w:val="0039639E"/>
    <w:rsid w:val="003B22AF"/>
    <w:rsid w:val="00405515"/>
    <w:rsid w:val="00417BBC"/>
    <w:rsid w:val="00441595"/>
    <w:rsid w:val="004A32BD"/>
    <w:rsid w:val="00503989"/>
    <w:rsid w:val="00505813"/>
    <w:rsid w:val="00527E4B"/>
    <w:rsid w:val="005B63F4"/>
    <w:rsid w:val="006040C3"/>
    <w:rsid w:val="0063148C"/>
    <w:rsid w:val="00671510"/>
    <w:rsid w:val="00676913"/>
    <w:rsid w:val="007046B9"/>
    <w:rsid w:val="00723EFD"/>
    <w:rsid w:val="00747EEF"/>
    <w:rsid w:val="00796D5D"/>
    <w:rsid w:val="007D1E57"/>
    <w:rsid w:val="0081050E"/>
    <w:rsid w:val="008806B6"/>
    <w:rsid w:val="00880A41"/>
    <w:rsid w:val="008931A5"/>
    <w:rsid w:val="009474B3"/>
    <w:rsid w:val="00960E2D"/>
    <w:rsid w:val="009F199E"/>
    <w:rsid w:val="009F2B3B"/>
    <w:rsid w:val="00A12DEA"/>
    <w:rsid w:val="00A94D4F"/>
    <w:rsid w:val="00AA7012"/>
    <w:rsid w:val="00B81566"/>
    <w:rsid w:val="00BD3FD6"/>
    <w:rsid w:val="00BF60E4"/>
    <w:rsid w:val="00BF7E05"/>
    <w:rsid w:val="00C74534"/>
    <w:rsid w:val="00CA39F9"/>
    <w:rsid w:val="00CF4A7D"/>
    <w:rsid w:val="00D4283A"/>
    <w:rsid w:val="00DF26A1"/>
    <w:rsid w:val="00E165B5"/>
    <w:rsid w:val="00EA3C73"/>
    <w:rsid w:val="00EA77D6"/>
    <w:rsid w:val="00EF3AC3"/>
    <w:rsid w:val="00F17DD2"/>
    <w:rsid w:val="00F45AFD"/>
    <w:rsid w:val="00F65DA9"/>
    <w:rsid w:val="00F66F31"/>
    <w:rsid w:val="00FA5741"/>
    <w:rsid w:val="00FC1D5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NIPiP Szymon Korytkowski</cp:lastModifiedBy>
  <cp:revision>3</cp:revision>
  <dcterms:created xsi:type="dcterms:W3CDTF">2017-07-19T09:39:00Z</dcterms:created>
  <dcterms:modified xsi:type="dcterms:W3CDTF">2017-07-19T09:41:00Z</dcterms:modified>
</cp:coreProperties>
</file>